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EFC828" w14:textId="1AA698D2" w:rsidR="00D62E2B" w:rsidRDefault="00D62E2B">
      <w:r>
        <w:rPr>
          <w:noProof/>
        </w:rPr>
        <w:drawing>
          <wp:inline distT="0" distB="0" distL="0" distR="0" wp14:anchorId="59A2799F" wp14:editId="4920B542">
            <wp:extent cx="5735320" cy="7621905"/>
            <wp:effectExtent l="0" t="0" r="0" b="0"/>
            <wp:docPr id="101014905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762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2E4005" wp14:editId="04417A52">
            <wp:extent cx="5730875" cy="7622540"/>
            <wp:effectExtent l="0" t="0" r="3175" b="0"/>
            <wp:docPr id="1961101222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4A5B9" wp14:editId="5E36688C">
            <wp:extent cx="5730875" cy="7622540"/>
            <wp:effectExtent l="0" t="0" r="3175" b="0"/>
            <wp:docPr id="31832558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83ED" w14:textId="45FC7DE0" w:rsidR="00D62E2B" w:rsidRDefault="00D62E2B">
      <w:r>
        <w:rPr>
          <w:noProof/>
        </w:rPr>
        <w:lastRenderedPageBreak/>
        <w:drawing>
          <wp:inline distT="0" distB="0" distL="0" distR="0" wp14:anchorId="5431C180" wp14:editId="1B02604D">
            <wp:extent cx="5760720" cy="7653020"/>
            <wp:effectExtent l="0" t="0" r="0" b="5080"/>
            <wp:docPr id="1742827647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5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F625C" wp14:editId="53CD4FEB">
            <wp:extent cx="5728970" cy="7623810"/>
            <wp:effectExtent l="0" t="0" r="5080" b="0"/>
            <wp:docPr id="210775569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B1974" wp14:editId="0275E66D">
            <wp:extent cx="5728970" cy="7623810"/>
            <wp:effectExtent l="0" t="0" r="5080" b="0"/>
            <wp:docPr id="95231656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10A4B" w14:textId="77777777" w:rsidR="00D62E2B" w:rsidRDefault="00D62E2B">
      <w:r>
        <w:rPr>
          <w:noProof/>
        </w:rPr>
        <w:lastRenderedPageBreak/>
        <w:drawing>
          <wp:inline distT="0" distB="0" distL="0" distR="0" wp14:anchorId="0021C7E7" wp14:editId="2AFE8AF0">
            <wp:extent cx="5728970" cy="7623810"/>
            <wp:effectExtent l="0" t="0" r="5080" b="0"/>
            <wp:docPr id="68003659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0576B" w14:textId="77777777" w:rsidR="00D62E2B" w:rsidRDefault="00D62E2B">
      <w:r>
        <w:lastRenderedPageBreak/>
        <w:t xml:space="preserve"> </w:t>
      </w:r>
      <w:r>
        <w:rPr>
          <w:noProof/>
        </w:rPr>
        <w:drawing>
          <wp:inline distT="0" distB="0" distL="0" distR="0" wp14:anchorId="49FF1A07" wp14:editId="5A96639F">
            <wp:extent cx="5728970" cy="7623810"/>
            <wp:effectExtent l="0" t="0" r="5080" b="0"/>
            <wp:docPr id="637397695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1634" w14:textId="77777777" w:rsidR="00D62E2B" w:rsidRDefault="00D62E2B">
      <w:r>
        <w:br w:type="page"/>
      </w:r>
    </w:p>
    <w:p w14:paraId="5E7BBC01" w14:textId="6FA683ED" w:rsidR="001534A2" w:rsidRDefault="00D62E2B">
      <w:r>
        <w:rPr>
          <w:noProof/>
        </w:rPr>
        <w:lastRenderedPageBreak/>
        <w:drawing>
          <wp:inline distT="0" distB="0" distL="0" distR="0" wp14:anchorId="3D44859F" wp14:editId="675C081A">
            <wp:extent cx="5728970" cy="7623810"/>
            <wp:effectExtent l="0" t="0" r="5080" b="0"/>
            <wp:docPr id="1818842254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15DAD" w14:textId="77777777" w:rsidR="00D62E2B" w:rsidRDefault="00D62E2B"/>
    <w:p w14:paraId="404C9D41" w14:textId="77777777" w:rsidR="00D62E2B" w:rsidRDefault="00D62E2B"/>
    <w:p w14:paraId="7C5FED37" w14:textId="77777777" w:rsidR="00D62E2B" w:rsidRDefault="00D62E2B"/>
    <w:p w14:paraId="6277F834" w14:textId="77777777" w:rsidR="00D62E2B" w:rsidRDefault="00D62E2B"/>
    <w:p w14:paraId="774D95FF" w14:textId="692F4BE9" w:rsidR="00D62E2B" w:rsidRDefault="00D62E2B">
      <w:r>
        <w:rPr>
          <w:noProof/>
        </w:rPr>
        <w:lastRenderedPageBreak/>
        <w:drawing>
          <wp:inline distT="0" distB="0" distL="0" distR="0" wp14:anchorId="10737006" wp14:editId="4F2568B8">
            <wp:extent cx="5728970" cy="7623810"/>
            <wp:effectExtent l="0" t="0" r="5080" b="0"/>
            <wp:docPr id="370751350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4185" w14:textId="77777777" w:rsidR="008D055B" w:rsidRDefault="008D055B"/>
    <w:p w14:paraId="20BAECE5" w14:textId="77777777" w:rsidR="008D055B" w:rsidRDefault="008D055B"/>
    <w:p w14:paraId="3DA4085A" w14:textId="77777777" w:rsidR="008D055B" w:rsidRDefault="008D055B"/>
    <w:p w14:paraId="550075BE" w14:textId="77777777" w:rsidR="008D055B" w:rsidRDefault="008D055B"/>
    <w:p w14:paraId="79B4FB7B" w14:textId="451F62D6" w:rsidR="008D055B" w:rsidRDefault="008D055B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E25124A" wp14:editId="4819F96C">
            <wp:simplePos x="0" y="0"/>
            <wp:positionH relativeFrom="page">
              <wp:posOffset>3835209</wp:posOffset>
            </wp:positionH>
            <wp:positionV relativeFrom="paragraph">
              <wp:posOffset>168</wp:posOffset>
            </wp:positionV>
            <wp:extent cx="3289300" cy="2311400"/>
            <wp:effectExtent l="0" t="0" r="6350" b="0"/>
            <wp:wrapTight wrapText="bothSides">
              <wp:wrapPolygon edited="0">
                <wp:start x="0" y="0"/>
                <wp:lineTo x="0" y="21363"/>
                <wp:lineTo x="21517" y="21363"/>
                <wp:lineTo x="21517" y="0"/>
                <wp:lineTo x="0" y="0"/>
              </wp:wrapPolygon>
            </wp:wrapTight>
            <wp:docPr id="84776155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61553" name="Resim 84776155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6B3D">
        <w:rPr>
          <w:noProof/>
          <w:highlight w:val="yellow"/>
        </w:rPr>
        <w:drawing>
          <wp:anchor distT="0" distB="0" distL="114300" distR="114300" simplePos="0" relativeHeight="251659264" behindDoc="1" locked="0" layoutInCell="1" allowOverlap="1" wp14:anchorId="6C96E259" wp14:editId="244E3C66">
            <wp:simplePos x="0" y="0"/>
            <wp:positionH relativeFrom="margin">
              <wp:posOffset>-443511</wp:posOffset>
            </wp:positionH>
            <wp:positionV relativeFrom="paragraph">
              <wp:posOffset>304</wp:posOffset>
            </wp:positionV>
            <wp:extent cx="3213100" cy="2306804"/>
            <wp:effectExtent l="0" t="0" r="6350" b="0"/>
            <wp:wrapTight wrapText="bothSides">
              <wp:wrapPolygon edited="0">
                <wp:start x="0" y="0"/>
                <wp:lineTo x="0" y="21410"/>
                <wp:lineTo x="21515" y="21410"/>
                <wp:lineTo x="21515" y="0"/>
                <wp:lineTo x="0" y="0"/>
              </wp:wrapPolygon>
            </wp:wrapTight>
            <wp:docPr id="75786763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67636" name="Resim 7578676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30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</w:t>
      </w:r>
    </w:p>
    <w:p w14:paraId="152898E9" w14:textId="56BAB352" w:rsidR="00CB3275" w:rsidRPr="00275910" w:rsidRDefault="00CB3275" w:rsidP="008D055B">
      <w:pPr>
        <w:rPr>
          <w:b/>
          <w:bCs/>
          <w:sz w:val="32"/>
          <w:szCs w:val="32"/>
        </w:rPr>
      </w:pPr>
      <w:r w:rsidRPr="00275910">
        <w:rPr>
          <w:b/>
          <w:bCs/>
          <w:sz w:val="32"/>
          <w:szCs w:val="32"/>
          <w:highlight w:val="yellow"/>
        </w:rPr>
        <w:t>Veri Madenciliği Yöntemleri:</w:t>
      </w:r>
    </w:p>
    <w:p w14:paraId="0AB82BA0" w14:textId="77777777" w:rsidR="00CB3275" w:rsidRPr="00275910" w:rsidRDefault="008D055B" w:rsidP="00CB3275">
      <w:pPr>
        <w:pStyle w:val="ListeParagraf"/>
        <w:numPr>
          <w:ilvl w:val="0"/>
          <w:numId w:val="1"/>
        </w:numPr>
        <w:rPr>
          <w:sz w:val="32"/>
          <w:szCs w:val="32"/>
        </w:rPr>
      </w:pPr>
      <w:r w:rsidRPr="00275910">
        <w:rPr>
          <w:sz w:val="32"/>
          <w:szCs w:val="32"/>
          <w:highlight w:val="green"/>
        </w:rPr>
        <w:t>Regresyon</w:t>
      </w:r>
      <w:r w:rsidR="00CB3275" w:rsidRPr="00275910">
        <w:rPr>
          <w:sz w:val="32"/>
          <w:szCs w:val="32"/>
          <w:highlight w:val="green"/>
        </w:rPr>
        <w:t xml:space="preserve"> algoritmaları</w:t>
      </w:r>
      <w:r w:rsidR="00CB3275" w:rsidRPr="00275910">
        <w:rPr>
          <w:sz w:val="32"/>
          <w:szCs w:val="32"/>
        </w:rPr>
        <w:t>,</w:t>
      </w:r>
    </w:p>
    <w:p w14:paraId="61F330CE" w14:textId="69D22D1F" w:rsidR="00CB3275" w:rsidRPr="00275910" w:rsidRDefault="00343D69" w:rsidP="00CB3275">
      <w:pPr>
        <w:pStyle w:val="ListeParagraf"/>
        <w:numPr>
          <w:ilvl w:val="0"/>
          <w:numId w:val="1"/>
        </w:numPr>
        <w:rPr>
          <w:sz w:val="32"/>
          <w:szCs w:val="32"/>
        </w:rPr>
      </w:pPr>
      <w:r w:rsidRPr="00275910">
        <w:rPr>
          <w:sz w:val="32"/>
          <w:szCs w:val="32"/>
          <w:highlight w:val="green"/>
        </w:rPr>
        <w:t>S</w:t>
      </w:r>
      <w:r w:rsidR="00CB3275" w:rsidRPr="00275910">
        <w:rPr>
          <w:sz w:val="32"/>
          <w:szCs w:val="32"/>
          <w:highlight w:val="green"/>
        </w:rPr>
        <w:t>ınıflandırma algoritmaları</w:t>
      </w:r>
      <w:r w:rsidRPr="00275910">
        <w:rPr>
          <w:sz w:val="32"/>
          <w:szCs w:val="32"/>
        </w:rPr>
        <w:t xml:space="preserve"> -&gt; önceden eğitilen etiketli veriden sonra gelen veriyi sınflandırır.</w:t>
      </w:r>
    </w:p>
    <w:p w14:paraId="39DBC4F8" w14:textId="602D7077" w:rsidR="00CB3275" w:rsidRPr="00275910" w:rsidRDefault="00343D69" w:rsidP="00CB3275">
      <w:pPr>
        <w:pStyle w:val="ListeParagraf"/>
        <w:numPr>
          <w:ilvl w:val="0"/>
          <w:numId w:val="1"/>
        </w:numPr>
        <w:rPr>
          <w:sz w:val="32"/>
          <w:szCs w:val="32"/>
        </w:rPr>
      </w:pPr>
      <w:r w:rsidRPr="00275910">
        <w:rPr>
          <w:sz w:val="32"/>
          <w:szCs w:val="32"/>
          <w:highlight w:val="green"/>
        </w:rPr>
        <w:t>K</w:t>
      </w:r>
      <w:r w:rsidR="00CB3275" w:rsidRPr="00275910">
        <w:rPr>
          <w:sz w:val="32"/>
          <w:szCs w:val="32"/>
          <w:highlight w:val="green"/>
        </w:rPr>
        <w:t>ümeleme algoritmaları</w:t>
      </w:r>
      <w:r w:rsidRPr="00275910">
        <w:rPr>
          <w:sz w:val="32"/>
          <w:szCs w:val="32"/>
        </w:rPr>
        <w:t xml:space="preserve"> -&gt; birbirine benzerleri bir araya getirir.Etiketisz veri vardır.Örüntü tanıma yoluyla bulur.</w:t>
      </w:r>
    </w:p>
    <w:p w14:paraId="25FE6D0C" w14:textId="0953B4E2" w:rsidR="008D055B" w:rsidRPr="00275910" w:rsidRDefault="00343D69" w:rsidP="00CB3275">
      <w:pPr>
        <w:pStyle w:val="ListeParagraf"/>
        <w:numPr>
          <w:ilvl w:val="0"/>
          <w:numId w:val="1"/>
        </w:numPr>
        <w:rPr>
          <w:sz w:val="32"/>
          <w:szCs w:val="32"/>
        </w:rPr>
      </w:pPr>
      <w:r w:rsidRPr="00275910">
        <w:rPr>
          <w:sz w:val="32"/>
          <w:szCs w:val="32"/>
          <w:highlight w:val="green"/>
        </w:rPr>
        <w:t>B</w:t>
      </w:r>
      <w:r w:rsidR="00CB3275" w:rsidRPr="00275910">
        <w:rPr>
          <w:sz w:val="32"/>
          <w:szCs w:val="32"/>
          <w:highlight w:val="green"/>
        </w:rPr>
        <w:t>irliktelik kuralları</w:t>
      </w:r>
      <w:r w:rsidRPr="00275910">
        <w:rPr>
          <w:sz w:val="32"/>
          <w:szCs w:val="32"/>
          <w:highlight w:val="green"/>
        </w:rPr>
        <w:t>(association rules – assosieyşın rols)</w:t>
      </w:r>
      <w:r w:rsidRPr="00275910">
        <w:rPr>
          <w:sz w:val="32"/>
          <w:szCs w:val="32"/>
        </w:rPr>
        <w:t xml:space="preserve"> -&gt; Hangi olayların aynı anda gerçekleştiğini ortaya çıkarır.Pazar Sepeti Analizleri buraya örnek verilir.</w:t>
      </w:r>
    </w:p>
    <w:p w14:paraId="0CD1CA77" w14:textId="270C6AA2" w:rsidR="00343D69" w:rsidRDefault="00343D69" w:rsidP="00343D69"/>
    <w:p w14:paraId="237E57CA" w14:textId="1487431C" w:rsidR="00343D69" w:rsidRPr="003334EF" w:rsidRDefault="003334EF" w:rsidP="00343D69">
      <w:pPr>
        <w:rPr>
          <w:sz w:val="48"/>
          <w:szCs w:val="48"/>
          <w:u w:val="single"/>
        </w:rPr>
      </w:pPr>
      <w:r w:rsidRPr="003334EF">
        <w:rPr>
          <w:sz w:val="48"/>
          <w:szCs w:val="48"/>
          <w:highlight w:val="yellow"/>
          <w:u w:val="single"/>
        </w:rPr>
        <w:t>Vize Sonrası – Final Çalışmaları</w:t>
      </w:r>
    </w:p>
    <w:p w14:paraId="44593EAB" w14:textId="13816C9D" w:rsidR="003334EF" w:rsidRPr="00275910" w:rsidRDefault="003334EF" w:rsidP="00343D69">
      <w:pPr>
        <w:rPr>
          <w:sz w:val="36"/>
          <w:szCs w:val="36"/>
        </w:rPr>
      </w:pPr>
      <w:r w:rsidRPr="00275910">
        <w:rPr>
          <w:sz w:val="36"/>
          <w:szCs w:val="36"/>
        </w:rPr>
        <w:t>Bu kısımda hocamızın bize verdiği notlar,çalışmalar ağırlıklıydı.O nedenle teorik kısmının görselleri var.Yazıya her ne kadar dökmeye çalışsam da pek faydalı olmaz.Hocadan izin alabilirsem slaytları ve çalışmaları paylaşabilirim.</w:t>
      </w:r>
    </w:p>
    <w:p w14:paraId="49E3160C" w14:textId="6C450CA1" w:rsidR="003334EF" w:rsidRPr="00275910" w:rsidRDefault="003334EF" w:rsidP="00343D69">
      <w:pPr>
        <w:rPr>
          <w:sz w:val="36"/>
          <w:szCs w:val="36"/>
        </w:rPr>
      </w:pPr>
      <w:r w:rsidRPr="00275910">
        <w:rPr>
          <w:sz w:val="36"/>
          <w:szCs w:val="36"/>
        </w:rPr>
        <w:t>Benim ilgimi çeken bildiğin makinayı eğitmemiz ve eğittiğimiz makinanın tahminler yapması.Önceden makine öğrenmesi kim ben kimim? Lakin işin içine girdikçe neden olmasın dedirtti.</w:t>
      </w:r>
    </w:p>
    <w:p w14:paraId="69C3800B" w14:textId="33BA57F6" w:rsidR="00275910" w:rsidRDefault="003334EF" w:rsidP="00343D69">
      <w:r>
        <w:rPr>
          <w:noProof/>
        </w:rPr>
        <w:lastRenderedPageBreak/>
        <w:drawing>
          <wp:inline distT="0" distB="0" distL="0" distR="0" wp14:anchorId="5DCAB1DB" wp14:editId="3002611E">
            <wp:extent cx="5748655" cy="7637145"/>
            <wp:effectExtent l="0" t="0" r="4445" b="1905"/>
            <wp:docPr id="3658805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763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4266" w14:textId="77777777" w:rsidR="00275910" w:rsidRDefault="00275910">
      <w:r>
        <w:br w:type="page"/>
      </w:r>
    </w:p>
    <w:p w14:paraId="47737773" w14:textId="7C9147FB" w:rsidR="003334EF" w:rsidRDefault="00275910" w:rsidP="00343D69">
      <w:r>
        <w:rPr>
          <w:noProof/>
        </w:rPr>
        <w:lastRenderedPageBreak/>
        <w:drawing>
          <wp:inline distT="0" distB="0" distL="0" distR="0" wp14:anchorId="5F19AA98" wp14:editId="41C05C54">
            <wp:extent cx="5753100" cy="7639050"/>
            <wp:effectExtent l="0" t="0" r="0" b="0"/>
            <wp:docPr id="211456255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E4003" w14:textId="77777777" w:rsidR="00275910" w:rsidRDefault="00275910" w:rsidP="00343D69"/>
    <w:p w14:paraId="1A9E6DC0" w14:textId="4AE5161F" w:rsidR="00275910" w:rsidRDefault="00275910">
      <w:r>
        <w:br w:type="page"/>
      </w:r>
    </w:p>
    <w:p w14:paraId="518E8604" w14:textId="5E8B3DDC" w:rsidR="00275910" w:rsidRDefault="00275910" w:rsidP="00343D69">
      <w:r>
        <w:rPr>
          <w:noProof/>
        </w:rPr>
        <w:lastRenderedPageBreak/>
        <w:drawing>
          <wp:inline distT="0" distB="0" distL="0" distR="0" wp14:anchorId="4B59F7F1" wp14:editId="7907F7F5">
            <wp:extent cx="5753100" cy="7639050"/>
            <wp:effectExtent l="0" t="0" r="0" b="0"/>
            <wp:docPr id="3437405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F73E" w14:textId="77777777" w:rsidR="00275910" w:rsidRDefault="00275910">
      <w:r>
        <w:br w:type="page"/>
      </w:r>
    </w:p>
    <w:p w14:paraId="3FDB63AA" w14:textId="7373B23B" w:rsidR="00275910" w:rsidRDefault="00275910" w:rsidP="00343D69">
      <w:r>
        <w:rPr>
          <w:noProof/>
        </w:rPr>
        <w:lastRenderedPageBreak/>
        <w:drawing>
          <wp:inline distT="0" distB="0" distL="0" distR="0" wp14:anchorId="05C1E6E1" wp14:editId="7A6E6AE6">
            <wp:extent cx="5753100" cy="7639050"/>
            <wp:effectExtent l="0" t="0" r="0" b="0"/>
            <wp:docPr id="36972929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98263" w14:textId="77777777" w:rsidR="00275910" w:rsidRDefault="00275910">
      <w:r>
        <w:br w:type="page"/>
      </w:r>
    </w:p>
    <w:p w14:paraId="2B8048C0" w14:textId="5BACB45A" w:rsidR="00275910" w:rsidRDefault="00275910" w:rsidP="00343D69">
      <w:r>
        <w:rPr>
          <w:noProof/>
        </w:rPr>
        <w:lastRenderedPageBreak/>
        <w:drawing>
          <wp:inline distT="0" distB="0" distL="0" distR="0" wp14:anchorId="0A490137" wp14:editId="5E97A3A9">
            <wp:extent cx="5753100" cy="7639050"/>
            <wp:effectExtent l="0" t="0" r="0" b="0"/>
            <wp:docPr id="1296600529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B61E" w14:textId="77777777" w:rsidR="00275910" w:rsidRDefault="00275910">
      <w:r>
        <w:br w:type="page"/>
      </w:r>
    </w:p>
    <w:p w14:paraId="3CF3450C" w14:textId="319E4664" w:rsidR="00275910" w:rsidRDefault="00275910" w:rsidP="00343D69">
      <w:r>
        <w:rPr>
          <w:noProof/>
        </w:rPr>
        <w:lastRenderedPageBreak/>
        <w:drawing>
          <wp:inline distT="0" distB="0" distL="0" distR="0" wp14:anchorId="00F7B63B" wp14:editId="1E0FC8D0">
            <wp:extent cx="5753100" cy="7639050"/>
            <wp:effectExtent l="0" t="0" r="0" b="0"/>
            <wp:docPr id="2073601225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F4418" w14:textId="77777777" w:rsidR="00275910" w:rsidRDefault="00275910">
      <w:r>
        <w:br w:type="page"/>
      </w:r>
    </w:p>
    <w:p w14:paraId="188140C3" w14:textId="70F15812" w:rsidR="00275910" w:rsidRDefault="00275910" w:rsidP="00343D69">
      <w:r>
        <w:rPr>
          <w:noProof/>
        </w:rPr>
        <w:lastRenderedPageBreak/>
        <w:drawing>
          <wp:inline distT="0" distB="0" distL="0" distR="0" wp14:anchorId="6A9161E8" wp14:editId="4B83E5B2">
            <wp:extent cx="5753100" cy="7639050"/>
            <wp:effectExtent l="0" t="0" r="0" b="0"/>
            <wp:docPr id="122952243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AE8F" w14:textId="77777777" w:rsidR="00275910" w:rsidRDefault="00275910">
      <w:r>
        <w:br w:type="page"/>
      </w:r>
    </w:p>
    <w:p w14:paraId="559930C8" w14:textId="4DF27A0D" w:rsidR="00275910" w:rsidRDefault="00275910" w:rsidP="00343D69">
      <w:r>
        <w:rPr>
          <w:noProof/>
        </w:rPr>
        <w:lastRenderedPageBreak/>
        <w:drawing>
          <wp:inline distT="0" distB="0" distL="0" distR="0" wp14:anchorId="0150A1D1" wp14:editId="475964FC">
            <wp:extent cx="5753100" cy="7639050"/>
            <wp:effectExtent l="0" t="0" r="0" b="0"/>
            <wp:docPr id="2109342695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5663" w14:textId="63E4EFAD" w:rsidR="00275910" w:rsidRDefault="00275910">
      <w:r>
        <w:br w:type="page"/>
      </w:r>
    </w:p>
    <w:p w14:paraId="60CBA646" w14:textId="67B247C6" w:rsidR="00275910" w:rsidRPr="008D055B" w:rsidRDefault="00275910" w:rsidP="00343D69">
      <w:r>
        <w:rPr>
          <w:noProof/>
        </w:rPr>
        <w:lastRenderedPageBreak/>
        <w:drawing>
          <wp:inline distT="0" distB="0" distL="0" distR="0" wp14:anchorId="15B8CF1E" wp14:editId="4F31DF89">
            <wp:extent cx="5753100" cy="7639050"/>
            <wp:effectExtent l="0" t="0" r="0" b="0"/>
            <wp:docPr id="671663693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5910" w:rsidRPr="008D055B" w:rsidSect="000C69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A2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307C19"/>
    <w:multiLevelType w:val="hybridMultilevel"/>
    <w:tmpl w:val="1FD21AD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14232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CEA"/>
    <w:rsid w:val="00010CD6"/>
    <w:rsid w:val="00020439"/>
    <w:rsid w:val="000C691E"/>
    <w:rsid w:val="001534A2"/>
    <w:rsid w:val="00275910"/>
    <w:rsid w:val="003334EF"/>
    <w:rsid w:val="00343D69"/>
    <w:rsid w:val="00484F8C"/>
    <w:rsid w:val="00647EBF"/>
    <w:rsid w:val="00804EBC"/>
    <w:rsid w:val="008546DE"/>
    <w:rsid w:val="008D055B"/>
    <w:rsid w:val="00B7672D"/>
    <w:rsid w:val="00CB3275"/>
    <w:rsid w:val="00D62E2B"/>
    <w:rsid w:val="00DE6F1F"/>
    <w:rsid w:val="00E72CEA"/>
    <w:rsid w:val="00E754AA"/>
    <w:rsid w:val="00F2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3A7AC"/>
  <w15:chartTrackingRefBased/>
  <w15:docId w15:val="{2C80F36F-34D0-4383-9B84-E11F2370C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46DE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CB32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Facet">
  <a:themeElements>
    <a:clrScheme name="Custom 2">
      <a:dk1>
        <a:srgbClr val="FFFFFF"/>
      </a:dk1>
      <a:lt1>
        <a:sysClr val="window" lastClr="FFFFFF"/>
      </a:lt1>
      <a:dk2>
        <a:srgbClr val="FFFFFF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141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Ümit Rençber</dc:creator>
  <cp:keywords/>
  <dc:description/>
  <cp:lastModifiedBy>Ümit Rençber</cp:lastModifiedBy>
  <cp:revision>9</cp:revision>
  <dcterms:created xsi:type="dcterms:W3CDTF">2024-05-02T20:24:00Z</dcterms:created>
  <dcterms:modified xsi:type="dcterms:W3CDTF">2024-05-31T12:19:00Z</dcterms:modified>
</cp:coreProperties>
</file>